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074" w:rsidRDefault="00D120D8">
      <w:r>
        <w:t xml:space="preserve">Ciao, </w:t>
      </w:r>
      <w:proofErr w:type="spellStart"/>
      <w:r>
        <w:t>Tanislao</w:t>
      </w:r>
      <w:proofErr w:type="spellEnd"/>
      <w:r>
        <w:t>!</w:t>
      </w:r>
    </w:p>
    <w:p w:rsidR="00D120D8" w:rsidRDefault="00D120D8">
      <w:r>
        <w:t xml:space="preserve">A </w:t>
      </w:r>
      <w:proofErr w:type="spellStart"/>
      <w:r>
        <w:t>Camucia</w:t>
      </w:r>
      <w:proofErr w:type="spellEnd"/>
      <w:r>
        <w:t xml:space="preserve">, nel pomeriggio del 22 gennaio 2025, si sono svolti i funerali di </w:t>
      </w:r>
      <w:proofErr w:type="spellStart"/>
      <w:r>
        <w:t>Tanislao</w:t>
      </w:r>
      <w:proofErr w:type="spellEnd"/>
      <w:r>
        <w:t xml:space="preserve"> Lupi</w:t>
      </w:r>
    </w:p>
    <w:p w:rsidR="00300643" w:rsidRDefault="00300643"/>
    <w:p w:rsidR="00300643" w:rsidRDefault="00300643">
      <w:r>
        <w:t xml:space="preserve">Nel pomeriggio di mercoledì 22 gennaio 2025 , a </w:t>
      </w:r>
      <w:proofErr w:type="spellStart"/>
      <w:r>
        <w:t>Camucia</w:t>
      </w:r>
      <w:proofErr w:type="spellEnd"/>
      <w:r>
        <w:t xml:space="preserve">, nella Chiesa di Cristo Re , si sono svolti i funerali religiosi di </w:t>
      </w:r>
      <w:proofErr w:type="spellStart"/>
      <w:r w:rsidRPr="00BE3E8A">
        <w:rPr>
          <w:b/>
        </w:rPr>
        <w:t>Tanislao</w:t>
      </w:r>
      <w:proofErr w:type="spellEnd"/>
      <w:r w:rsidRPr="00BE3E8A">
        <w:rPr>
          <w:b/>
        </w:rPr>
        <w:t xml:space="preserve"> Lupi</w:t>
      </w:r>
      <w:r>
        <w:t xml:space="preserve">, chiamato alla Casa del Padre  ad ottantotto anni. </w:t>
      </w:r>
    </w:p>
    <w:p w:rsidR="00D120D8" w:rsidRDefault="00300643">
      <w:r>
        <w:t>Come ha ricordato nella sua omelia</w:t>
      </w:r>
      <w:r w:rsidR="00D120D8">
        <w:t xml:space="preserve"> </w:t>
      </w:r>
      <w:r>
        <w:t>dura</w:t>
      </w:r>
      <w:r w:rsidR="00920DA3">
        <w:t>nte la celebrazione eucaristica</w:t>
      </w:r>
      <w:r>
        <w:t xml:space="preserve"> il viceparroco di </w:t>
      </w:r>
      <w:proofErr w:type="spellStart"/>
      <w:r>
        <w:t>Camucia</w:t>
      </w:r>
      <w:proofErr w:type="spellEnd"/>
      <w:r>
        <w:t xml:space="preserve">, </w:t>
      </w:r>
      <w:proofErr w:type="spellStart"/>
      <w:r w:rsidRPr="00BE3E8A">
        <w:rPr>
          <w:b/>
        </w:rPr>
        <w:t>Tanislao</w:t>
      </w:r>
      <w:proofErr w:type="spellEnd"/>
      <w:r>
        <w:t xml:space="preserve"> è stato una persona onesta e perbene, un grande lavoratore delle terre cortonesi, dove era arrivato sul finire degli anni 1970 come operaio agricolo in </w:t>
      </w:r>
      <w:proofErr w:type="spellStart"/>
      <w:r>
        <w:t>Manzano</w:t>
      </w:r>
      <w:proofErr w:type="spellEnd"/>
      <w:r>
        <w:t>.</w:t>
      </w:r>
    </w:p>
    <w:p w:rsidR="00300643" w:rsidRDefault="00300643">
      <w:r>
        <w:t xml:space="preserve">Nato a San </w:t>
      </w:r>
      <w:proofErr w:type="spellStart"/>
      <w:r>
        <w:t>Casciano</w:t>
      </w:r>
      <w:proofErr w:type="spellEnd"/>
      <w:r>
        <w:t xml:space="preserve"> dei Bagni</w:t>
      </w:r>
      <w:r w:rsidR="00EC0C01">
        <w:t xml:space="preserve"> il 30 settembre 1936</w:t>
      </w:r>
      <w:r>
        <w:t xml:space="preserve">, dopo essersi </w:t>
      </w:r>
      <w:r w:rsidR="00EC0C01">
        <w:t xml:space="preserve">sposato con Anna Droghieri di </w:t>
      </w:r>
      <w:proofErr w:type="spellStart"/>
      <w:r w:rsidR="00EC0C01">
        <w:t>Cetona</w:t>
      </w:r>
      <w:proofErr w:type="spellEnd"/>
      <w:r w:rsidR="00EC0C01">
        <w:t xml:space="preserve">, </w:t>
      </w:r>
      <w:proofErr w:type="spellStart"/>
      <w:r w:rsidR="00BE3E8A" w:rsidRPr="00BE3E8A">
        <w:rPr>
          <w:b/>
        </w:rPr>
        <w:t>Tanislao</w:t>
      </w:r>
      <w:proofErr w:type="spellEnd"/>
      <w:r w:rsidR="00BE3E8A">
        <w:t xml:space="preserve"> , </w:t>
      </w:r>
      <w:r w:rsidR="00EC0C01">
        <w:t>nel 1983</w:t>
      </w:r>
      <w:r w:rsidR="00BE3E8A">
        <w:t>,</w:t>
      </w:r>
      <w:r w:rsidR="00EC0C01">
        <w:t xml:space="preserve"> si trasferì con tutta la famiglia in </w:t>
      </w:r>
      <w:proofErr w:type="spellStart"/>
      <w:r w:rsidR="00EC0C01">
        <w:t>Camucia</w:t>
      </w:r>
      <w:proofErr w:type="spellEnd"/>
      <w:r w:rsidR="00EC0C01">
        <w:t xml:space="preserve">, continuando a lavorare per l’ Azienda agricola </w:t>
      </w:r>
      <w:proofErr w:type="spellStart"/>
      <w:r w:rsidR="00EC0C01">
        <w:t>Tenimenti-D’Alessandro</w:t>
      </w:r>
      <w:proofErr w:type="spellEnd"/>
      <w:r w:rsidR="00BE3E8A">
        <w:t>,</w:t>
      </w:r>
      <w:r w:rsidR="00EC0C01">
        <w:t xml:space="preserve"> dove è rimasto fino alla pensione.</w:t>
      </w:r>
    </w:p>
    <w:p w:rsidR="00EC0C01" w:rsidRDefault="00EC0C01" w:rsidP="00E72DA7">
      <w:pPr>
        <w:spacing w:after="0" w:line="240" w:lineRule="auto"/>
        <w:jc w:val="both"/>
      </w:pPr>
      <w:r>
        <w:t xml:space="preserve">Persona gioviale ed amico di tutti , </w:t>
      </w:r>
      <w:proofErr w:type="spellStart"/>
      <w:r w:rsidRPr="00BE3E8A">
        <w:rPr>
          <w:b/>
        </w:rPr>
        <w:t>Tanislao</w:t>
      </w:r>
      <w:proofErr w:type="spellEnd"/>
      <w:r>
        <w:t xml:space="preserve"> anche da pensionato ha continuato ad essere molto attivo e presente nella vita sociale del suo quartiere Il </w:t>
      </w:r>
      <w:proofErr w:type="spellStart"/>
      <w:r>
        <w:t>Poggetto</w:t>
      </w:r>
      <w:proofErr w:type="spellEnd"/>
      <w:r w:rsidR="00BE3E8A">
        <w:t>,</w:t>
      </w:r>
      <w:r>
        <w:t xml:space="preserve"> dove era amico e stimato da tutti.</w:t>
      </w:r>
      <w:r w:rsidR="00773933">
        <w:t xml:space="preserve"> Una vicina così lo ricorda: “</w:t>
      </w:r>
      <w:r w:rsidR="00920DA3" w:rsidRPr="004C050D">
        <w:rPr>
          <w:i/>
        </w:rPr>
        <w:t xml:space="preserve">Una bella famiglia quella che Anna e </w:t>
      </w:r>
      <w:proofErr w:type="spellStart"/>
      <w:r w:rsidR="00920DA3" w:rsidRPr="004C050D">
        <w:rPr>
          <w:i/>
        </w:rPr>
        <w:t>Tanislao</w:t>
      </w:r>
      <w:proofErr w:type="spellEnd"/>
      <w:r w:rsidR="00920DA3" w:rsidRPr="004C050D">
        <w:rPr>
          <w:i/>
        </w:rPr>
        <w:t xml:space="preserve"> hanno creato. Ed è questa l’eredità più bella che una coppia può lasciare: dei bravi figli che hanno amato e rispettato i loro genitori e che con affetto</w:t>
      </w:r>
      <w:r w:rsidR="004C050D" w:rsidRPr="004C050D">
        <w:rPr>
          <w:i/>
        </w:rPr>
        <w:t xml:space="preserve"> </w:t>
      </w:r>
      <w:r w:rsidR="00920DA3" w:rsidRPr="004C050D">
        <w:rPr>
          <w:i/>
        </w:rPr>
        <w:t xml:space="preserve">e riconoscenza li </w:t>
      </w:r>
      <w:r w:rsidR="004C050D" w:rsidRPr="004C050D">
        <w:rPr>
          <w:i/>
        </w:rPr>
        <w:t>hanno assistiti ,ripagandoli dei sacrifici che hanno fatto nel corso di una vita di fatica e di lavoro. Questa mi sembra l’unica cosa bella e grande che resta alla fine dell’esistenza : un patrimonio di legami e di affetti che vale veramente la pena di lasciare a chi rimane</w:t>
      </w:r>
      <w:r w:rsidR="004C050D">
        <w:t xml:space="preserve">. </w:t>
      </w:r>
      <w:r w:rsidR="004C050D" w:rsidRPr="004C050D">
        <w:rPr>
          <w:i/>
        </w:rPr>
        <w:t>Anche a noi</w:t>
      </w:r>
      <w:r w:rsidR="004C050D">
        <w:t xml:space="preserve"> , </w:t>
      </w:r>
      <w:r w:rsidR="004C050D" w:rsidRPr="00315B4C">
        <w:rPr>
          <w:i/>
        </w:rPr>
        <w:t xml:space="preserve">che eravamo amici di Anna e </w:t>
      </w:r>
      <w:proofErr w:type="spellStart"/>
      <w:r w:rsidR="004C050D" w:rsidRPr="00315B4C">
        <w:rPr>
          <w:i/>
        </w:rPr>
        <w:t>Tanislao</w:t>
      </w:r>
      <w:proofErr w:type="spellEnd"/>
      <w:r w:rsidR="004C050D" w:rsidRPr="00315B4C">
        <w:rPr>
          <w:i/>
        </w:rPr>
        <w:t>, rimane il ricordo di una coppia che ancora dopo tanti anni trascorsi e tante difficoltà superate, trovavano il modo di continuare a stare insieme, a lavorare fianco a fianco.</w:t>
      </w:r>
      <w:r w:rsidR="00E72DA7">
        <w:rPr>
          <w:i/>
        </w:rPr>
        <w:t xml:space="preserve"> </w:t>
      </w:r>
      <w:r w:rsidR="00315B4C">
        <w:rPr>
          <w:i/>
        </w:rPr>
        <w:t xml:space="preserve">L’unica cosa che non sono stati in grado di superare è stata la separazione. La morte di Anna è stata anche l’inizio della morte del suo </w:t>
      </w:r>
      <w:proofErr w:type="spellStart"/>
      <w:r w:rsidR="00315B4C">
        <w:rPr>
          <w:i/>
        </w:rPr>
        <w:t>Tani</w:t>
      </w:r>
      <w:proofErr w:type="spellEnd"/>
      <w:r w:rsidR="00315B4C">
        <w:rPr>
          <w:i/>
        </w:rPr>
        <w:t xml:space="preserve">, come lei lo chiamava. Quando ci incontravamo, dopo la morte della moglie, lo trovavo sempre più spento. “E’ finito tutto anche per me”. Si rianimava solo quando ricordava la sua </w:t>
      </w:r>
      <w:proofErr w:type="spellStart"/>
      <w:r w:rsidR="00315B4C">
        <w:rPr>
          <w:i/>
        </w:rPr>
        <w:t>Ann</w:t>
      </w:r>
      <w:r w:rsidR="006E44BC">
        <w:rPr>
          <w:i/>
        </w:rPr>
        <w:t>ina</w:t>
      </w:r>
      <w:proofErr w:type="spellEnd"/>
      <w:r w:rsidR="006E44BC">
        <w:rPr>
          <w:i/>
        </w:rPr>
        <w:t xml:space="preserve">, il lavoro della loro vita, </w:t>
      </w:r>
      <w:r w:rsidR="00315B4C">
        <w:rPr>
          <w:i/>
        </w:rPr>
        <w:t xml:space="preserve"> i figli che avevano tirato su con sacrifici e la gioia di vederli sistemati</w:t>
      </w:r>
      <w:r w:rsidR="00E72DA7">
        <w:rPr>
          <w:i/>
        </w:rPr>
        <w:t>”</w:t>
      </w:r>
      <w:r w:rsidR="00315B4C">
        <w:rPr>
          <w:i/>
        </w:rPr>
        <w:t>.</w:t>
      </w:r>
    </w:p>
    <w:p w:rsidR="00E72DA7" w:rsidRPr="00E72DA7" w:rsidRDefault="00E72DA7" w:rsidP="00E72DA7">
      <w:pPr>
        <w:spacing w:after="0" w:line="240" w:lineRule="auto"/>
        <w:jc w:val="both"/>
      </w:pPr>
    </w:p>
    <w:p w:rsidR="00EC0C01" w:rsidRDefault="00EC0C01">
      <w:r>
        <w:t xml:space="preserve">Dopo la morte della sua amatissima sposa </w:t>
      </w:r>
      <w:r w:rsidRPr="00BE3E8A">
        <w:rPr>
          <w:b/>
        </w:rPr>
        <w:t>Anna</w:t>
      </w:r>
      <w:r>
        <w:t xml:space="preserve">, avvenuta nel febbraio 2023, </w:t>
      </w:r>
      <w:proofErr w:type="spellStart"/>
      <w:r>
        <w:t>Tanislao</w:t>
      </w:r>
      <w:proofErr w:type="spellEnd"/>
      <w:r>
        <w:t xml:space="preserve"> si è lasciato assalire dal dolore della perdita della sua </w:t>
      </w:r>
      <w:proofErr w:type="spellStart"/>
      <w:r w:rsidRPr="00BE3E8A">
        <w:rPr>
          <w:b/>
        </w:rPr>
        <w:t>Annina</w:t>
      </w:r>
      <w:proofErr w:type="spellEnd"/>
      <w:r>
        <w:t xml:space="preserve">, come la chiamava lui, e nel giro di due anni il suo forte e sano fisico </w:t>
      </w:r>
      <w:r w:rsidR="00731D56">
        <w:t>si è ammalato gravemente. Nella lunga malattia è stato assistito amorevolmente dai suoi figli, dalla sua nuora e dalla sua adorata nipote Giulia, che hanno fatto di tutto per esaudire il suo desiderio di attendere nel suo letto la partenza per la Gerusalemme Celeste.</w:t>
      </w:r>
    </w:p>
    <w:p w:rsidR="00E72DA7" w:rsidRDefault="00731D56">
      <w:r>
        <w:t xml:space="preserve">Con </w:t>
      </w:r>
      <w:proofErr w:type="spellStart"/>
      <w:r w:rsidRPr="00BE3E8A">
        <w:rPr>
          <w:b/>
        </w:rPr>
        <w:t>Tanislao</w:t>
      </w:r>
      <w:proofErr w:type="spellEnd"/>
      <w:r>
        <w:t xml:space="preserve"> ho sempre avuto un bel rapporto di stima e di amicizia che si concretizzava in belle chiacchierate, in solidarietà tra vicini di casa e nel fraterno, semplice  saluto dello “</w:t>
      </w:r>
      <w:r w:rsidRPr="00E72DA7">
        <w:rPr>
          <w:i/>
        </w:rPr>
        <w:t>Ciao!</w:t>
      </w:r>
      <w:r>
        <w:t>” ogni volta che ci si incrociava.</w:t>
      </w:r>
      <w:r w:rsidR="00BE3E8A">
        <w:t xml:space="preserve"> </w:t>
      </w:r>
    </w:p>
    <w:p w:rsidR="00731D56" w:rsidRDefault="00BE3E8A">
      <w:r>
        <w:t>Ancora un’ultima volta “</w:t>
      </w:r>
      <w:r w:rsidR="00731D56" w:rsidRPr="00E72DA7">
        <w:rPr>
          <w:i/>
        </w:rPr>
        <w:t xml:space="preserve"> Ciao, caro </w:t>
      </w:r>
      <w:proofErr w:type="spellStart"/>
      <w:r w:rsidR="00731D56" w:rsidRPr="00E72DA7">
        <w:rPr>
          <w:i/>
        </w:rPr>
        <w:t>Tanislao</w:t>
      </w:r>
      <w:proofErr w:type="spellEnd"/>
      <w:r w:rsidRPr="00E72DA7">
        <w:rPr>
          <w:i/>
        </w:rPr>
        <w:t>!</w:t>
      </w:r>
      <w:r>
        <w:t xml:space="preserve">”. La terra ti sia lieve. Soprattutto, ora che sei di nuovo  unito alla tua </w:t>
      </w:r>
      <w:proofErr w:type="spellStart"/>
      <w:r>
        <w:t>Annina</w:t>
      </w:r>
      <w:proofErr w:type="spellEnd"/>
      <w:r w:rsidRPr="00BE3E8A">
        <w:t>:  Buona strada nelle eterne praterie della Gerusalemme Celeste , dove "</w:t>
      </w:r>
      <w:r w:rsidRPr="00BE3E8A">
        <w:rPr>
          <w:i/>
        </w:rPr>
        <w:t>possa  la strada alzarsi per venirti incontro, / possa il vento soffiare sempre alle tue spalle,/ possa il sole splendere sempre sul tuo viso</w:t>
      </w:r>
      <w:r w:rsidRPr="00BE3E8A">
        <w:t>".</w:t>
      </w:r>
    </w:p>
    <w:p w:rsidR="00BE3E8A" w:rsidRDefault="00BE3E8A">
      <w:r>
        <w:t xml:space="preserve">Ai figli </w:t>
      </w:r>
      <w:r w:rsidRPr="00BE3E8A">
        <w:rPr>
          <w:b/>
        </w:rPr>
        <w:t>Claudio, Lucia e Stefano, alla nuora Margherita, al genero Marcello,alla nipote Giulia</w:t>
      </w:r>
      <w:r w:rsidRPr="00BE3E8A">
        <w:t xml:space="preserve"> e</w:t>
      </w:r>
      <w:r>
        <w:t xml:space="preserve"> ai parenti tutti, le cristiane condoglianze del nostro giornale, assieme a quelle mie personali.</w:t>
      </w:r>
    </w:p>
    <w:p w:rsidR="00BE3E8A" w:rsidRPr="00BE3E8A" w:rsidRDefault="00BE3E8A">
      <w:pPr>
        <w:rPr>
          <w:b/>
        </w:rPr>
      </w:pPr>
      <w:r w:rsidRPr="00BE3E8A">
        <w:rPr>
          <w:b/>
        </w:rPr>
        <w:t>Ivo Camerini</w:t>
      </w:r>
    </w:p>
    <w:p w:rsidR="00BE3E8A" w:rsidRDefault="00BE3E8A"/>
    <w:p w:rsidR="00300643" w:rsidRDefault="00300643"/>
    <w:p w:rsidR="00300643" w:rsidRDefault="00300643"/>
    <w:sectPr w:rsidR="00300643" w:rsidSect="0071007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D120D8"/>
    <w:rsid w:val="00300643"/>
    <w:rsid w:val="00315B4C"/>
    <w:rsid w:val="004C050D"/>
    <w:rsid w:val="006E44BC"/>
    <w:rsid w:val="00710074"/>
    <w:rsid w:val="00731D56"/>
    <w:rsid w:val="00773933"/>
    <w:rsid w:val="00920DA3"/>
    <w:rsid w:val="00BE3E8A"/>
    <w:rsid w:val="00C16DF3"/>
    <w:rsid w:val="00D120D8"/>
    <w:rsid w:val="00E72DA7"/>
    <w:rsid w:val="00EC0C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1007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2</Pages>
  <Words>522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Camerini</dc:creator>
  <cp:lastModifiedBy>Camerini</cp:lastModifiedBy>
  <cp:revision>4</cp:revision>
  <dcterms:created xsi:type="dcterms:W3CDTF">2025-01-22T16:57:00Z</dcterms:created>
  <dcterms:modified xsi:type="dcterms:W3CDTF">2025-01-22T21:28:00Z</dcterms:modified>
</cp:coreProperties>
</file>